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0" w:rsidRPr="0022771C" w:rsidRDefault="00605760" w:rsidP="00605760">
      <w:pPr>
        <w:spacing w:line="360" w:lineRule="auto"/>
        <w:ind w:left="4953"/>
        <w:rPr>
          <w:rFonts w:ascii="Times New Roman" w:hAnsi="Times New Roman" w:cs="Times New Roman"/>
          <w:sz w:val="32"/>
          <w:szCs w:val="32"/>
          <w:lang w:val="uk-UA"/>
        </w:rPr>
      </w:pPr>
      <w:r w:rsidRPr="0022771C">
        <w:rPr>
          <w:rFonts w:ascii="Times New Roman" w:hAnsi="Times New Roman" w:cs="Times New Roman"/>
          <w:sz w:val="32"/>
          <w:szCs w:val="32"/>
          <w:lang w:val="uk-UA"/>
        </w:rPr>
        <w:t>Судді Донецького апеляційного адміністративного суду</w:t>
      </w:r>
    </w:p>
    <w:p w:rsidR="00605760" w:rsidRPr="009F706E" w:rsidRDefault="00605760" w:rsidP="00605760">
      <w:pPr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A3D09" wp14:editId="0F344B41">
                <wp:simplePos x="0" y="0"/>
                <wp:positionH relativeFrom="column">
                  <wp:posOffset>3072765</wp:posOffset>
                </wp:positionH>
                <wp:positionV relativeFrom="paragraph">
                  <wp:posOffset>155575</wp:posOffset>
                </wp:positionV>
                <wp:extent cx="25527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2.2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(П.І.Б. судді)</w:t>
      </w:r>
    </w:p>
    <w:p w:rsidR="00605760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9F706E">
        <w:rPr>
          <w:rFonts w:ascii="Times New Roman" w:hAnsi="Times New Roman" w:cs="Times New Roman"/>
          <w:noProof/>
          <w:sz w:val="28"/>
          <w:szCs w:val="2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7ACF1" wp14:editId="46F27975">
                <wp:simplePos x="0" y="0"/>
                <wp:positionH relativeFrom="column">
                  <wp:posOffset>3072765</wp:posOffset>
                </wp:positionH>
                <wp:positionV relativeFrom="paragraph">
                  <wp:posOffset>174625</wp:posOffset>
                </wp:positionV>
                <wp:extent cx="25527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3.75pt" to="442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" strokecolor="black [3040]"/>
            </w:pict>
          </mc:Fallback>
        </mc:AlternateContent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9F706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(П.І.Б. заявника)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</w:p>
    <w:p w:rsidR="00605760" w:rsidRPr="0022771C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22771C">
        <w:rPr>
          <w:rFonts w:ascii="Times New Roman" w:hAnsi="Times New Roman" w:cs="Times New Roman"/>
          <w:sz w:val="32"/>
          <w:szCs w:val="32"/>
          <w:lang w:val="uk-UA"/>
        </w:rPr>
        <w:t>що мешкає за адресою:</w:t>
      </w:r>
    </w:p>
    <w:p w:rsidR="00605760" w:rsidRDefault="00605760" w:rsidP="0060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6A86" wp14:editId="79457B88">
                <wp:simplePos x="0" y="0"/>
                <wp:positionH relativeFrom="column">
                  <wp:posOffset>3139440</wp:posOffset>
                </wp:positionH>
                <wp:positionV relativeFrom="paragraph">
                  <wp:posOffset>146050</wp:posOffset>
                </wp:positionV>
                <wp:extent cx="2486025" cy="1905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6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2pt,11.5pt" to="44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85E5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(адреса заявника) </w:t>
      </w:r>
    </w:p>
    <w:p w:rsidR="00605760" w:rsidRDefault="00605760" w:rsidP="00605760">
      <w:pPr>
        <w:tabs>
          <w:tab w:val="left" w:pos="41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605760" w:rsidRDefault="00605760" w:rsidP="00605760">
      <w:pPr>
        <w:tabs>
          <w:tab w:val="left" w:pos="417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4AC5">
        <w:rPr>
          <w:rFonts w:ascii="Times New Roman" w:hAnsi="Times New Roman" w:cs="Times New Roman"/>
          <w:sz w:val="32"/>
          <w:szCs w:val="32"/>
          <w:lang w:val="uk-UA"/>
        </w:rPr>
        <w:t>З А Я В А</w:t>
      </w:r>
    </w:p>
    <w:p w:rsidR="00F015CC" w:rsidRDefault="00605760" w:rsidP="00F015CC">
      <w:pPr>
        <w:tabs>
          <w:tab w:val="left" w:pos="4170"/>
        </w:tabs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Прошу </w:t>
      </w:r>
      <w:r w:rsidR="00F015CC">
        <w:rPr>
          <w:rFonts w:ascii="Times New Roman" w:hAnsi="Times New Roman" w:cs="Times New Roman"/>
          <w:sz w:val="32"/>
          <w:szCs w:val="32"/>
          <w:lang w:val="uk-UA"/>
        </w:rPr>
        <w:t xml:space="preserve">викликати у </w:t>
      </w:r>
      <w:r w:rsidR="009C1333">
        <w:rPr>
          <w:rFonts w:ascii="Times New Roman" w:hAnsi="Times New Roman" w:cs="Times New Roman"/>
          <w:sz w:val="32"/>
          <w:szCs w:val="32"/>
          <w:lang w:val="uk-UA"/>
        </w:rPr>
        <w:t>судове засідання 1 лютого 2017 року об 11:00 год. у адміністративній справі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№ 123/4567/17-а, за позовом Петрова О.І. до УПФУ в місті Краматорську Донецької області, </w:t>
      </w:r>
      <w:r w:rsidR="00F015CC">
        <w:rPr>
          <w:rFonts w:ascii="Times New Roman" w:hAnsi="Times New Roman" w:cs="Times New Roman"/>
          <w:sz w:val="32"/>
          <w:szCs w:val="32"/>
          <w:lang w:val="uk-UA"/>
        </w:rPr>
        <w:t>наступних свідків:</w:t>
      </w:r>
    </w:p>
    <w:p w:rsidR="00605760" w:rsidRPr="00F015CC" w:rsidRDefault="00F015CC" w:rsidP="00F015CC">
      <w:pPr>
        <w:tabs>
          <w:tab w:val="left" w:pos="4170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__________________________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___________________________________________________________________________________________________________________________________________________</w:t>
      </w:r>
      <w:r w:rsidR="009C133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605760" w:rsidRPr="00F015CC" w:rsidRDefault="00F015CC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F015CC"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  <w:t>(Вказати П.І.Б. та адреси осіб).</w:t>
      </w: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01.01.2017 року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/підпис/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О.І. Петров</w:t>
      </w: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605760" w:rsidRDefault="00605760" w:rsidP="00605760">
      <w:pPr>
        <w:tabs>
          <w:tab w:val="left" w:pos="4170"/>
        </w:tabs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35D43" w:rsidRDefault="00035D43"/>
    <w:sectPr w:rsidR="0003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60"/>
    <w:rsid w:val="00035D43"/>
    <w:rsid w:val="00501560"/>
    <w:rsid w:val="00605760"/>
    <w:rsid w:val="009C1333"/>
    <w:rsid w:val="00F0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2017-08-08T08:40:00Z</dcterms:created>
  <dcterms:modified xsi:type="dcterms:W3CDTF">2017-08-08T08:40:00Z</dcterms:modified>
</cp:coreProperties>
</file>