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39" w:rsidRDefault="00E62839" w:rsidP="00E62839">
      <w:pPr>
        <w:pStyle w:val="af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Додаток 4</w:t>
      </w:r>
    </w:p>
    <w:p w:rsidR="00E62839" w:rsidRDefault="00272516" w:rsidP="00E62839">
      <w:pPr>
        <w:pStyle w:val="af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До наказу від 02.04.2018  №71-к</w:t>
      </w:r>
    </w:p>
    <w:p w:rsidR="00E62839" w:rsidRDefault="00E62839" w:rsidP="00E6283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E62839" w:rsidRPr="00766423" w:rsidRDefault="00E62839" w:rsidP="00E6283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 w:rsidRPr="00766423">
        <w:rPr>
          <w:b/>
          <w:bCs/>
          <w:color w:val="000000" w:themeColor="text1"/>
          <w:lang w:val="uk-UA"/>
        </w:rPr>
        <w:t>УМОВИ</w:t>
      </w:r>
    </w:p>
    <w:p w:rsidR="00E62839" w:rsidRPr="00766423" w:rsidRDefault="00E62839" w:rsidP="00E6283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 w:rsidRPr="00766423">
        <w:rPr>
          <w:b/>
          <w:bCs/>
          <w:color w:val="000000" w:themeColor="text1"/>
          <w:lang w:val="uk-UA"/>
        </w:rPr>
        <w:t>проведення конкурсу</w:t>
      </w:r>
    </w:p>
    <w:p w:rsidR="00E62839" w:rsidRDefault="00E62839" w:rsidP="00E6283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766423">
        <w:rPr>
          <w:color w:val="000000" w:themeColor="text1"/>
          <w:lang w:val="uk-UA"/>
        </w:rPr>
        <w:t xml:space="preserve">на зайняття  вакантної посади </w:t>
      </w:r>
      <w:r>
        <w:rPr>
          <w:color w:val="000000" w:themeColor="text1"/>
          <w:lang w:val="uk-UA"/>
        </w:rPr>
        <w:t>спеціаліста апарату</w:t>
      </w:r>
      <w:r w:rsidRPr="00766423">
        <w:rPr>
          <w:color w:val="000000" w:themeColor="text1"/>
          <w:lang w:val="uk-UA"/>
        </w:rPr>
        <w:t xml:space="preserve"> господарського суду Донецької області (категорія «В»)</w:t>
      </w:r>
      <w:r w:rsidR="00272516">
        <w:rPr>
          <w:color w:val="000000" w:themeColor="text1"/>
          <w:lang w:val="uk-UA"/>
        </w:rPr>
        <w:t xml:space="preserve"> </w:t>
      </w:r>
      <w:r w:rsidRPr="00766423">
        <w:rPr>
          <w:color w:val="000000" w:themeColor="text1"/>
        </w:rPr>
        <w:t>(</w:t>
      </w:r>
      <w:r>
        <w:rPr>
          <w:color w:val="000000" w:themeColor="text1"/>
          <w:lang w:val="uk-UA"/>
        </w:rPr>
        <w:t>2</w:t>
      </w:r>
      <w:r w:rsidRPr="00766423"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>вакансії</w:t>
      </w:r>
      <w:r w:rsidRPr="00766423">
        <w:rPr>
          <w:color w:val="000000" w:themeColor="text1"/>
        </w:rPr>
        <w:t>)</w:t>
      </w:r>
    </w:p>
    <w:p w:rsidR="00E62839" w:rsidRPr="00272516" w:rsidRDefault="00272516" w:rsidP="00E6283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 w:themeColor="text1"/>
          <w:lang w:val="uk-UA"/>
        </w:rPr>
      </w:pPr>
      <w:r w:rsidRPr="00272516">
        <w:rPr>
          <w:b/>
          <w:color w:val="000000" w:themeColor="text1"/>
          <w:lang w:val="uk-UA"/>
        </w:rPr>
        <w:t>Загальні умови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61"/>
      </w:tblGrid>
      <w:tr w:rsidR="00E62839" w:rsidRPr="000C7FD1" w:rsidTr="00052FB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839" w:rsidRPr="000C7FD1" w:rsidRDefault="00E62839" w:rsidP="00052FB5">
            <w:pPr>
              <w:pStyle w:val="af3"/>
              <w:spacing w:before="0" w:beforeAutospacing="0" w:after="0" w:afterAutospacing="0" w:line="312" w:lineRule="atLeast"/>
              <w:jc w:val="center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 xml:space="preserve">Посадові </w:t>
            </w:r>
            <w:proofErr w:type="spellStart"/>
            <w:r w:rsidRPr="000C7FD1">
              <w:rPr>
                <w:color w:val="000000" w:themeColor="text1"/>
                <w:lang w:val="uk-UA"/>
              </w:rPr>
              <w:t>обов</w:t>
            </w:r>
            <w:proofErr w:type="spellEnd"/>
            <w:r w:rsidRPr="000C7FD1">
              <w:rPr>
                <w:color w:val="000000" w:themeColor="text1"/>
              </w:rPr>
              <w:t>’</w:t>
            </w:r>
            <w:proofErr w:type="spellStart"/>
            <w:r w:rsidRPr="000C7FD1">
              <w:rPr>
                <w:color w:val="000000" w:themeColor="text1"/>
                <w:lang w:val="uk-UA"/>
              </w:rPr>
              <w:t>язки</w:t>
            </w:r>
            <w:proofErr w:type="spellEnd"/>
            <w:r w:rsidRPr="000C7FD1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26006D" w:rsidRDefault="00E62839" w:rsidP="00272516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 xml:space="preserve">1.Приймає  кореспонденцію, що надходить до канцелярії  суду безпосередньо , кур’єрською службою доставки або через поштове відділення та перевіряє  наявність документів, зазначених у додатку.   </w:t>
            </w:r>
          </w:p>
          <w:p w:rsidR="00E62839" w:rsidRPr="0026006D" w:rsidRDefault="00E62839" w:rsidP="00272516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 xml:space="preserve">2.Забезпечує своєчасну реєстрацію в </w:t>
            </w:r>
            <w:proofErr w:type="spellStart"/>
            <w:r w:rsidRPr="0026006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6006D">
              <w:rPr>
                <w:sz w:val="24"/>
                <w:szCs w:val="24"/>
                <w:lang w:val="uk-UA"/>
              </w:rPr>
              <w:t xml:space="preserve"> «ДСС» та своєчасну передачу вхідної кореспонденції на сектори.                                                                                                </w:t>
            </w:r>
          </w:p>
          <w:p w:rsidR="00E62839" w:rsidRPr="0026006D" w:rsidRDefault="00E62839" w:rsidP="00272516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>3.Перевіряє правильність оформлення отриманих вхідних документів, забезпечує  усунення виявлених недоліків в межах своєї компетенції.</w:t>
            </w:r>
          </w:p>
          <w:p w:rsidR="00E62839" w:rsidRPr="0026006D" w:rsidRDefault="00E62839" w:rsidP="00272516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>4.Здійснює  контроль  за своєчасною передачею разом зі справою апеляційних скарг до апеляційного господарського суду.</w:t>
            </w:r>
          </w:p>
          <w:p w:rsidR="00E62839" w:rsidRPr="0026006D" w:rsidRDefault="00E62839" w:rsidP="00272516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 xml:space="preserve">5.Проводить перевірку відповідності документів у судових  справах опису справи. </w:t>
            </w:r>
          </w:p>
          <w:p w:rsidR="00E62839" w:rsidRPr="0026006D" w:rsidRDefault="00E62839" w:rsidP="00272516">
            <w:pPr>
              <w:widowControl w:val="0"/>
              <w:suppressAutoHyphens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>6. Здійснює контроль за додержанням термінів виконання документів суду та за належним оформленням реєстраційних документів суду</w:t>
            </w:r>
            <w:r w:rsidRPr="0026006D">
              <w:rPr>
                <w:sz w:val="24"/>
                <w:szCs w:val="24"/>
              </w:rPr>
              <w:t>;</w:t>
            </w:r>
          </w:p>
          <w:p w:rsidR="00E62839" w:rsidRPr="0026006D" w:rsidRDefault="00E62839" w:rsidP="00272516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 xml:space="preserve">7.Реєструє вхідну кореспонденцію у відповідних журналах або </w:t>
            </w:r>
            <w:proofErr w:type="spellStart"/>
            <w:r w:rsidRPr="0026006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6006D">
              <w:rPr>
                <w:sz w:val="24"/>
                <w:szCs w:val="24"/>
                <w:lang w:val="uk-UA"/>
              </w:rPr>
              <w:t xml:space="preserve"> ДСС в день надходження відповідно до Інструкції з діловодства в господарських судах.</w:t>
            </w:r>
          </w:p>
          <w:p w:rsidR="00E62839" w:rsidRPr="0026006D" w:rsidRDefault="00E62839" w:rsidP="00272516">
            <w:pPr>
              <w:widowControl w:val="0"/>
              <w:suppressAutoHyphens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>8. Здійснює підготовку та передачу до архіву суду номенклатурних справ, а також іншої документації канцелярії суду за минулі роки;</w:t>
            </w:r>
          </w:p>
          <w:p w:rsidR="00E62839" w:rsidRPr="0026006D" w:rsidRDefault="00E62839" w:rsidP="00272516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>9.Працює з документами з грифом «Для службового користування».</w:t>
            </w:r>
          </w:p>
          <w:p w:rsidR="00E62839" w:rsidRPr="0026006D" w:rsidRDefault="00E62839" w:rsidP="00272516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>10.Здійснює оброблення і відправлення вихідних документів в день їх  отримання від виконавців, заповнює відповідні реєстри.</w:t>
            </w:r>
          </w:p>
          <w:p w:rsidR="00E62839" w:rsidRPr="0026006D" w:rsidRDefault="00E62839" w:rsidP="00272516">
            <w:pPr>
              <w:widowControl w:val="0"/>
              <w:suppressAutoHyphens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>11.Забезпечувати прийняття та відправлення службової інформації телефонограмами;</w:t>
            </w:r>
          </w:p>
          <w:p w:rsidR="00E62839" w:rsidRPr="0026006D" w:rsidRDefault="00E62839" w:rsidP="00272516">
            <w:pPr>
              <w:widowControl w:val="0"/>
              <w:suppressAutoHyphens/>
              <w:ind w:firstLine="567"/>
              <w:jc w:val="both"/>
              <w:rPr>
                <w:sz w:val="25"/>
                <w:szCs w:val="25"/>
                <w:lang w:val="uk-UA"/>
              </w:rPr>
            </w:pPr>
            <w:r w:rsidRPr="0026006D">
              <w:rPr>
                <w:sz w:val="24"/>
                <w:szCs w:val="24"/>
                <w:lang w:val="uk-UA"/>
              </w:rPr>
              <w:t xml:space="preserve">12.Надає учасникам судового процесу інформацію про хід та результати розгляду справ в межах інформації яка міститься в </w:t>
            </w:r>
            <w:proofErr w:type="spellStart"/>
            <w:r w:rsidRPr="0026006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6006D">
              <w:rPr>
                <w:sz w:val="24"/>
                <w:szCs w:val="24"/>
                <w:lang w:val="uk-UA"/>
              </w:rPr>
              <w:t xml:space="preserve"> «ДСС» та ЄДРСР.</w:t>
            </w:r>
          </w:p>
        </w:tc>
      </w:tr>
      <w:tr w:rsidR="00E62839" w:rsidRPr="000C7FD1" w:rsidTr="00052FB5">
        <w:trPr>
          <w:trHeight w:val="10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0C7FD1" w:rsidRDefault="00E62839" w:rsidP="00052FB5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Умови оплати праці: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B2E1D" w:rsidRDefault="00E62839" w:rsidP="00272516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Посадовий оклад – 3600,00 грн.; надбавка за ранг державного службовця; надбавка за вислугу років (згідно чинного законодавства).</w:t>
            </w:r>
          </w:p>
        </w:tc>
      </w:tr>
      <w:tr w:rsidR="00E62839" w:rsidRPr="000C7FD1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0C7FD1" w:rsidRDefault="00E62839" w:rsidP="00052FB5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0C7FD1" w:rsidRDefault="00E62839" w:rsidP="00272516">
            <w:pPr>
              <w:pStyle w:val="af3"/>
              <w:spacing w:before="0" w:beforeAutospacing="0" w:after="0" w:afterAutospacing="0" w:line="312" w:lineRule="atLeast"/>
              <w:ind w:firstLine="267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Безстрокове</w:t>
            </w:r>
          </w:p>
          <w:p w:rsidR="00E62839" w:rsidRPr="000C7FD1" w:rsidRDefault="00E62839" w:rsidP="00272516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 </w:t>
            </w:r>
          </w:p>
        </w:tc>
      </w:tr>
      <w:tr w:rsidR="00E62839" w:rsidRPr="000C7FD1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839" w:rsidRPr="000C7FD1" w:rsidRDefault="00E62839" w:rsidP="005C18A3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 xml:space="preserve">Перелік документів,необхідних для участі в конкурсі, та строк </w:t>
            </w:r>
            <w:r w:rsidRPr="000C7FD1">
              <w:rPr>
                <w:color w:val="000000" w:themeColor="text1"/>
                <w:lang w:val="uk-UA"/>
              </w:rPr>
              <w:lastRenderedPageBreak/>
              <w:t>їх подання: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AC1569" w:rsidRDefault="00E62839" w:rsidP="00272516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lastRenderedPageBreak/>
              <w:t>1) копія паспорта громадянина України;</w:t>
            </w:r>
          </w:p>
          <w:p w:rsidR="00E62839" w:rsidRPr="00AC1569" w:rsidRDefault="00E62839" w:rsidP="00272516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0" w:name="n89"/>
            <w:bookmarkEnd w:id="0"/>
            <w:r w:rsidRPr="00AC1569">
              <w:rPr>
                <w:color w:val="000000"/>
              </w:rPr>
              <w:t xml:space="preserve">2)письмова заява про участь у конкурсі із зазначенням основних мотивів для зайняття посади, до </w:t>
            </w:r>
            <w:r w:rsidRPr="00AC1569">
              <w:rPr>
                <w:color w:val="000000"/>
              </w:rPr>
              <w:lastRenderedPageBreak/>
              <w:t>якої додається резюме у довільній формі;</w:t>
            </w:r>
          </w:p>
          <w:p w:rsidR="00E62839" w:rsidRPr="00AC1569" w:rsidRDefault="00E62839" w:rsidP="00272516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1" w:name="n90"/>
            <w:bookmarkEnd w:id="1"/>
            <w:r w:rsidRPr="00AC1569">
              <w:rPr>
                <w:color w:val="000000"/>
              </w:rPr>
              <w:t>3) письмова заява, в якій повідомляє про те, що до неї не застосовуються заборони, визначені частиною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третьою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>або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четвертою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 xml:space="preserve">статті 1 Закону України  </w:t>
            </w:r>
            <w:proofErr w:type="spellStart"/>
            <w:r w:rsidRPr="00AC1569">
              <w:rPr>
                <w:color w:val="000000"/>
              </w:rPr>
              <w:t>“Про</w:t>
            </w:r>
            <w:proofErr w:type="spellEnd"/>
            <w:r w:rsidRPr="00AC1569">
              <w:rPr>
                <w:color w:val="000000"/>
              </w:rPr>
              <w:t xml:space="preserve"> очищення </w:t>
            </w:r>
            <w:proofErr w:type="spellStart"/>
            <w:r w:rsidRPr="00AC1569">
              <w:rPr>
                <w:color w:val="000000"/>
              </w:rPr>
              <w:t>влади”</w:t>
            </w:r>
            <w:proofErr w:type="spellEnd"/>
            <w:r w:rsidRPr="00AC1569">
              <w:rPr>
                <w:color w:val="000000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E62839" w:rsidRPr="00AC1569" w:rsidRDefault="00E62839" w:rsidP="00272516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2" w:name="n91"/>
            <w:bookmarkEnd w:id="2"/>
            <w:r w:rsidRPr="00AC1569">
              <w:rPr>
                <w:color w:val="000000"/>
              </w:rPr>
              <w:t>4) копія (копії) документа (документів) про освіту;</w:t>
            </w:r>
          </w:p>
          <w:p w:rsidR="00E62839" w:rsidRPr="00AC1569" w:rsidRDefault="00E62839" w:rsidP="00272516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3" w:name="n92"/>
            <w:bookmarkEnd w:id="3"/>
            <w:r>
              <w:rPr>
                <w:color w:val="000000"/>
              </w:rPr>
              <w:t>5) </w:t>
            </w:r>
            <w:r w:rsidRPr="00AC1569">
              <w:rPr>
                <w:color w:val="000000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AC1569">
              <w:rPr>
                <w:color w:val="000000"/>
              </w:rPr>
              <w:t>НАДС</w:t>
            </w:r>
            <w:proofErr w:type="spellEnd"/>
            <w:r w:rsidRPr="00AC1569">
              <w:rPr>
                <w:color w:val="000000"/>
              </w:rPr>
              <w:t xml:space="preserve"> подається копія такого  посвідчення, а оригінал обов’язково пред’являється до проходження тестування);</w:t>
            </w:r>
          </w:p>
          <w:p w:rsidR="00E62839" w:rsidRPr="00AC1569" w:rsidRDefault="00E62839" w:rsidP="00272516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4" w:name="n93"/>
            <w:bookmarkEnd w:id="4"/>
            <w:r w:rsidRPr="00AC1569">
              <w:rPr>
                <w:color w:val="000000"/>
              </w:rPr>
              <w:t>6) заповнена особова картка встановленого зразка;</w:t>
            </w:r>
          </w:p>
          <w:p w:rsidR="00E62839" w:rsidRPr="00AC1569" w:rsidRDefault="00E62839" w:rsidP="00272516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5" w:name="n94"/>
            <w:bookmarkStart w:id="6" w:name="n95"/>
            <w:bookmarkEnd w:id="5"/>
            <w:bookmarkEnd w:id="6"/>
            <w:r w:rsidRPr="00AC1569">
              <w:rPr>
                <w:color w:val="000000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E62839" w:rsidRPr="00AA7816" w:rsidRDefault="00E62839" w:rsidP="00272516">
            <w:pPr>
              <w:pStyle w:val="af3"/>
              <w:spacing w:before="0" w:beforeAutospacing="0" w:after="0" w:afterAutospacing="0" w:line="312" w:lineRule="atLeast"/>
              <w:ind w:left="-17" w:firstLine="284"/>
              <w:jc w:val="both"/>
              <w:rPr>
                <w:color w:val="000000" w:themeColor="text1"/>
                <w:lang w:val="uk-UA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Строк подання документів для участі в конкурсі </w:t>
            </w:r>
            <w:r>
              <w:rPr>
                <w:color w:val="000000" w:themeColor="text1"/>
                <w:lang w:val="uk-UA" w:eastAsia="en-US" w:bidi="en-US"/>
              </w:rPr>
              <w:t>15</w:t>
            </w:r>
            <w:r w:rsidRPr="00AC1569">
              <w:rPr>
                <w:color w:val="000000" w:themeColor="text1"/>
                <w:lang w:val="uk-UA" w:eastAsia="en-US" w:bidi="en-US"/>
              </w:rPr>
              <w:t xml:space="preserve"> календарних днів з дня оприлюднення інформації про проведення конкурсу.</w:t>
            </w:r>
          </w:p>
        </w:tc>
      </w:tr>
      <w:tr w:rsidR="00E62839" w:rsidRPr="000C7FD1" w:rsidTr="00052F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0C7FD1" w:rsidRDefault="00E62839" w:rsidP="00052FB5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lastRenderedPageBreak/>
              <w:t>Дата, час і місце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Default="00E62839" w:rsidP="00272516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24-25 квітня 2018 року о 10:00 год.</w:t>
            </w:r>
          </w:p>
          <w:p w:rsidR="00E62839" w:rsidRPr="000C7FD1" w:rsidRDefault="00E62839" w:rsidP="00272516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 w:eastAsia="en-US" w:bidi="en-US"/>
              </w:rPr>
              <w:t xml:space="preserve">м. Харків, </w:t>
            </w:r>
            <w:proofErr w:type="spellStart"/>
            <w:r>
              <w:rPr>
                <w:color w:val="000000" w:themeColor="text1"/>
                <w:lang w:val="uk-UA" w:eastAsia="en-US" w:bidi="en-US"/>
              </w:rPr>
              <w:t>пр-т</w:t>
            </w:r>
            <w:proofErr w:type="spellEnd"/>
            <w:r>
              <w:rPr>
                <w:color w:val="000000" w:themeColor="text1"/>
                <w:lang w:val="uk-UA" w:eastAsia="en-US" w:bidi="en-US"/>
              </w:rPr>
              <w:t xml:space="preserve"> Науки, 5</w:t>
            </w:r>
          </w:p>
        </w:tc>
      </w:tr>
      <w:tr w:rsidR="00E62839" w:rsidRPr="000C7FD1" w:rsidTr="00052F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0C7FD1" w:rsidRDefault="00E62839" w:rsidP="00052FB5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AC1569" w:rsidRDefault="00E62839" w:rsidP="00272516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Афанасьєва Марина Олександрівна</w:t>
            </w:r>
          </w:p>
          <w:p w:rsidR="00E62839" w:rsidRPr="00AC1569" w:rsidRDefault="00E62839" w:rsidP="00272516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E62839" w:rsidRPr="00AC1569" w:rsidRDefault="00E62839" w:rsidP="00272516">
            <w:pPr>
              <w:pStyle w:val="af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AC1569">
              <w:rPr>
                <w:rStyle w:val="apple-converted-space"/>
                <w:rFonts w:eastAsiaTheme="majorEastAsia"/>
                <w:color w:val="000000" w:themeColor="text1"/>
                <w:lang w:val="en-US" w:eastAsia="en-US" w:bidi="en-US"/>
              </w:rPr>
              <w:t> </w:t>
            </w:r>
          </w:p>
          <w:p w:rsidR="00E62839" w:rsidRPr="00F92374" w:rsidRDefault="000F30FC" w:rsidP="00272516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hyperlink r:id="rId5" w:history="1">
              <w:r w:rsidR="00E6283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inbox</w:t>
              </w:r>
              <w:r w:rsidR="00E6283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@</w:t>
              </w:r>
              <w:proofErr w:type="spellStart"/>
              <w:r w:rsidR="00E6283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dn</w:t>
              </w:r>
              <w:proofErr w:type="spellEnd"/>
              <w:r w:rsidR="00E6283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E6283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arbitr</w:t>
              </w:r>
              <w:proofErr w:type="spellEnd"/>
              <w:r w:rsidR="00E6283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E6283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gov</w:t>
              </w:r>
              <w:proofErr w:type="spellEnd"/>
              <w:r w:rsidR="00E6283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E62839" w:rsidRPr="00AC1569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</w:p>
        </w:tc>
      </w:tr>
    </w:tbl>
    <w:p w:rsidR="00E62839" w:rsidRPr="00AC1569" w:rsidRDefault="00E62839" w:rsidP="00E62839">
      <w:pPr>
        <w:pStyle w:val="rvps12"/>
        <w:spacing w:before="0" w:beforeAutospacing="0" w:after="0" w:afterAutospacing="0"/>
        <w:jc w:val="center"/>
        <w:rPr>
          <w:b/>
        </w:rPr>
      </w:pPr>
      <w:r w:rsidRPr="00AC1569">
        <w:rPr>
          <w:b/>
          <w:bCs/>
          <w:color w:val="000000" w:themeColor="text1"/>
        </w:rPr>
        <w:t> </w:t>
      </w:r>
      <w:r w:rsidRPr="00AC1569">
        <w:rPr>
          <w:b/>
        </w:rPr>
        <w:t>Кваліфікаційні вимоги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E62839" w:rsidRPr="0084463A" w:rsidTr="00052FB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1. Освіта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5C18A3" w:rsidRDefault="00E62839" w:rsidP="00052FB5">
            <w:pPr>
              <w:pStyle w:val="ParagraphStyl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5C18A3">
              <w:rPr>
                <w:rStyle w:val="FontStyle"/>
                <w:rFonts w:ascii="Times New Roman" w:hAnsi="Times New Roman"/>
                <w:sz w:val="24"/>
                <w:szCs w:val="24"/>
                <w:lang w:val="uk-UA" w:eastAsia="en-US" w:bidi="en-US"/>
              </w:rPr>
              <w:t>В</w:t>
            </w:r>
            <w:proofErr w:type="spellStart"/>
            <w:r w:rsidRPr="005C18A3">
              <w:rPr>
                <w:rStyle w:val="FontStyle"/>
                <w:rFonts w:ascii="Times New Roman" w:hAnsi="Times New Roman"/>
                <w:sz w:val="24"/>
                <w:szCs w:val="24"/>
                <w:lang w:eastAsia="en-US" w:bidi="en-US"/>
              </w:rPr>
              <w:t>ищ</w:t>
            </w:r>
            <w:proofErr w:type="spellEnd"/>
            <w:r w:rsidRPr="005C18A3">
              <w:rPr>
                <w:rStyle w:val="FontStyle"/>
                <w:rFonts w:ascii="Times New Roman" w:hAnsi="Times New Roman"/>
                <w:sz w:val="24"/>
                <w:szCs w:val="24"/>
                <w:lang w:val="uk-UA" w:eastAsia="en-US" w:bidi="en-US"/>
              </w:rPr>
              <w:t>а</w:t>
            </w:r>
            <w:r w:rsidRPr="005C18A3">
              <w:rPr>
                <w:rStyle w:val="FontStyle"/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5C18A3">
              <w:rPr>
                <w:rStyle w:val="FontStyle"/>
                <w:rFonts w:ascii="Times New Roman" w:hAnsi="Times New Roman"/>
                <w:sz w:val="24"/>
                <w:szCs w:val="24"/>
                <w:lang w:eastAsia="en-US" w:bidi="en-US"/>
              </w:rPr>
              <w:t>освіт</w:t>
            </w:r>
            <w:proofErr w:type="spellEnd"/>
            <w:r w:rsidRPr="005C18A3">
              <w:rPr>
                <w:rStyle w:val="FontStyle"/>
                <w:rFonts w:ascii="Times New Roman" w:hAnsi="Times New Roman"/>
                <w:sz w:val="24"/>
                <w:szCs w:val="24"/>
                <w:lang w:val="uk-UA" w:eastAsia="en-US" w:bidi="en-US"/>
              </w:rPr>
              <w:t xml:space="preserve">а </w:t>
            </w:r>
            <w:r w:rsidRPr="005C18A3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E62839" w:rsidRPr="0084463A" w:rsidTr="00052FB5">
        <w:trPr>
          <w:trHeight w:val="72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2. Досвід роботи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5C18A3" w:rsidRDefault="00E62839" w:rsidP="00052FB5">
            <w:pPr>
              <w:pStyle w:val="ParagraphStyle"/>
              <w:spacing w:line="276" w:lineRule="auto"/>
              <w:rPr>
                <w:rStyle w:val="FontStyle"/>
                <w:rFonts w:ascii="Times New Roman" w:hAnsi="Times New Roman"/>
                <w:sz w:val="24"/>
                <w:szCs w:val="24"/>
                <w:lang w:val="uk-UA"/>
              </w:rPr>
            </w:pPr>
            <w:r w:rsidRPr="005C18A3">
              <w:rPr>
                <w:rStyle w:val="FontStyle"/>
                <w:rFonts w:ascii="Times New Roman" w:hAnsi="Times New Roman"/>
                <w:sz w:val="24"/>
                <w:szCs w:val="24"/>
                <w:lang w:val="uk-UA" w:eastAsia="en-US" w:bidi="en-US"/>
              </w:rPr>
              <w:t>Без вимог щодо стажу роботи.</w:t>
            </w:r>
          </w:p>
        </w:tc>
      </w:tr>
      <w:tr w:rsidR="00E6283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3. Володіння державною мовою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</w:tbl>
    <w:p w:rsidR="00E62839" w:rsidRPr="0084463A" w:rsidRDefault="00E62839" w:rsidP="00E62839">
      <w:pPr>
        <w:pStyle w:val="af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  <w:proofErr w:type="spellStart"/>
      <w:r w:rsidRPr="0084463A">
        <w:rPr>
          <w:b/>
        </w:rPr>
        <w:t>Професійна</w:t>
      </w:r>
      <w:proofErr w:type="spellEnd"/>
      <w:r w:rsidRPr="0084463A">
        <w:rPr>
          <w:b/>
        </w:rPr>
        <w:t xml:space="preserve"> </w:t>
      </w:r>
      <w:proofErr w:type="spellStart"/>
      <w:r w:rsidRPr="0084463A">
        <w:rPr>
          <w:b/>
        </w:rPr>
        <w:t>компетентність</w:t>
      </w:r>
      <w:proofErr w:type="spellEnd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E6283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af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E62839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E62839" w:rsidRPr="0084463A" w:rsidRDefault="00E62839" w:rsidP="00E62839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орієнтація на досягнення кінцевих результатів;</w:t>
            </w:r>
          </w:p>
          <w:p w:rsidR="00E62839" w:rsidRPr="0084463A" w:rsidRDefault="00E62839" w:rsidP="00E62839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4463A">
              <w:t>вміння вирішувати комплексні завдання.</w:t>
            </w:r>
          </w:p>
        </w:tc>
      </w:tr>
      <w:tr w:rsidR="00E6283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Командна робота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E62839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4463A">
              <w:rPr>
                <w:color w:val="000000"/>
              </w:rPr>
              <w:t>вміння працювати в команді;</w:t>
            </w:r>
            <w:bookmarkStart w:id="7" w:name="n101"/>
            <w:bookmarkEnd w:id="7"/>
          </w:p>
          <w:p w:rsidR="00E62839" w:rsidRPr="0084463A" w:rsidRDefault="00E62839" w:rsidP="00E62839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4463A">
              <w:rPr>
                <w:color w:val="000000"/>
              </w:rPr>
              <w:t>вміння ефективної координації з іншими;</w:t>
            </w:r>
          </w:p>
          <w:p w:rsidR="00E62839" w:rsidRPr="0084463A" w:rsidRDefault="00E62839" w:rsidP="00052FB5">
            <w:pPr>
              <w:pStyle w:val="rvps2"/>
              <w:shd w:val="clear" w:color="auto" w:fill="FFFFFF"/>
              <w:spacing w:before="0" w:beforeAutospacing="0" w:after="0" w:afterAutospacing="0"/>
              <w:ind w:firstLine="374"/>
              <w:textAlignment w:val="baseline"/>
              <w:rPr>
                <w:color w:val="000000"/>
              </w:rPr>
            </w:pPr>
          </w:p>
        </w:tc>
      </w:tr>
      <w:tr w:rsidR="00E6283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84463A">
              <w:rPr>
                <w:lang w:val="uk-UA"/>
              </w:rPr>
              <w:t>Особистісні компетенції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E6283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відповідальність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пунктуальність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E62839" w:rsidRPr="0084463A" w:rsidRDefault="00E62839" w:rsidP="00E6283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уважність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деталей;</w:t>
            </w:r>
          </w:p>
          <w:p w:rsidR="00E62839" w:rsidRPr="0084463A" w:rsidRDefault="00E62839" w:rsidP="00E6283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ініціативність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E62839" w:rsidRPr="0084463A" w:rsidRDefault="00E62839" w:rsidP="00E6283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орієнтація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 </w:t>
            </w: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саморозвиток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62839" w:rsidRPr="0084463A" w:rsidRDefault="00E62839" w:rsidP="00052FB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lang w:val="uk-UA" w:eastAsia="en-US" w:bidi="en-US"/>
              </w:rPr>
            </w:pPr>
          </w:p>
        </w:tc>
      </w:tr>
    </w:tbl>
    <w:p w:rsidR="00E62839" w:rsidRPr="0084463A" w:rsidRDefault="00E62839" w:rsidP="00E62839">
      <w:pPr>
        <w:shd w:val="clear" w:color="auto" w:fill="FFFFFF"/>
        <w:jc w:val="center"/>
        <w:rPr>
          <w:color w:val="000000" w:themeColor="text1"/>
          <w:sz w:val="24"/>
          <w:szCs w:val="24"/>
          <w:lang w:val="uk-UA"/>
        </w:rPr>
      </w:pPr>
      <w:r w:rsidRPr="0084463A">
        <w:rPr>
          <w:b/>
          <w:sz w:val="24"/>
          <w:szCs w:val="24"/>
          <w:lang w:val="uk-UA"/>
        </w:rPr>
        <w:t>Професійні знання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E6283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af3"/>
              <w:spacing w:before="0" w:beforeAutospacing="0" w:after="0" w:afterAutospacing="0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Знання законодавства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lang w:val="uk-UA"/>
              </w:rPr>
              <w:t>Знання :</w:t>
            </w:r>
          </w:p>
          <w:p w:rsidR="00E62839" w:rsidRPr="0084463A" w:rsidRDefault="00E62839" w:rsidP="00052FB5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 xml:space="preserve">-  </w:t>
            </w:r>
            <w:proofErr w:type="spellStart"/>
            <w:r w:rsidRPr="0084463A">
              <w:rPr>
                <w:sz w:val="24"/>
                <w:szCs w:val="24"/>
              </w:rPr>
              <w:t>Конституції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>;</w:t>
            </w:r>
          </w:p>
          <w:p w:rsidR="00E62839" w:rsidRPr="0084463A" w:rsidRDefault="00E62839" w:rsidP="00052FB5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lastRenderedPageBreak/>
              <w:t xml:space="preserve">-  Закону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 xml:space="preserve"> «Про </w:t>
            </w:r>
            <w:proofErr w:type="spellStart"/>
            <w:r w:rsidRPr="0084463A">
              <w:rPr>
                <w:sz w:val="24"/>
                <w:szCs w:val="24"/>
              </w:rPr>
              <w:t>державну</w:t>
            </w:r>
            <w:proofErr w:type="spellEnd"/>
            <w:r w:rsidRPr="0084463A">
              <w:rPr>
                <w:sz w:val="24"/>
                <w:szCs w:val="24"/>
              </w:rPr>
              <w:t xml:space="preserve"> службу»;</w:t>
            </w:r>
          </w:p>
          <w:p w:rsidR="00E62839" w:rsidRPr="0084463A" w:rsidRDefault="00E62839" w:rsidP="00052FB5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</w:rPr>
              <w:t xml:space="preserve">-  Закону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 xml:space="preserve"> «Про </w:t>
            </w:r>
            <w:proofErr w:type="spellStart"/>
            <w:r w:rsidRPr="0084463A">
              <w:rPr>
                <w:sz w:val="24"/>
                <w:szCs w:val="24"/>
              </w:rPr>
              <w:t>запобігання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корупції</w:t>
            </w:r>
            <w:proofErr w:type="spellEnd"/>
            <w:r w:rsidRPr="0084463A">
              <w:rPr>
                <w:sz w:val="24"/>
                <w:szCs w:val="24"/>
              </w:rPr>
              <w:t>»</w:t>
            </w:r>
            <w:r w:rsidRPr="0084463A">
              <w:rPr>
                <w:sz w:val="24"/>
                <w:szCs w:val="24"/>
                <w:lang w:val="uk-UA"/>
              </w:rPr>
              <w:t>;</w:t>
            </w:r>
          </w:p>
          <w:p w:rsidR="00E62839" w:rsidRPr="0084463A" w:rsidRDefault="00E62839" w:rsidP="00052FB5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-</w:t>
            </w:r>
            <w:r w:rsidRPr="0084463A">
              <w:rPr>
                <w:color w:val="000000" w:themeColor="text1"/>
                <w:sz w:val="24"/>
                <w:szCs w:val="24"/>
                <w:lang w:val="uk-UA"/>
              </w:rPr>
              <w:t xml:space="preserve">  Закон України «Про очищення влади»</w:t>
            </w:r>
          </w:p>
          <w:p w:rsidR="00E62839" w:rsidRPr="0084463A" w:rsidRDefault="00E62839" w:rsidP="00E62839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</w:p>
        </w:tc>
      </w:tr>
      <w:tr w:rsidR="00E62839" w:rsidRPr="0084463A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  <w:lang w:eastAsia="en-US" w:bidi="en-US"/>
              </w:rPr>
            </w:pPr>
            <w:r w:rsidRPr="0084463A">
              <w:rPr>
                <w:color w:val="000000" w:themeColor="text1"/>
                <w:lang w:val="uk-UA"/>
              </w:rPr>
              <w:lastRenderedPageBreak/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839" w:rsidRPr="0084463A" w:rsidRDefault="00E62839" w:rsidP="00052FB5">
            <w:pPr>
              <w:rPr>
                <w:color w:val="2A2928"/>
                <w:sz w:val="24"/>
                <w:szCs w:val="24"/>
              </w:rPr>
            </w:pPr>
            <w:proofErr w:type="spellStart"/>
            <w:r w:rsidRPr="0084463A">
              <w:rPr>
                <w:color w:val="2A2928"/>
                <w:sz w:val="24"/>
                <w:szCs w:val="24"/>
              </w:rPr>
              <w:t>Знання</w:t>
            </w:r>
            <w:proofErr w:type="spellEnd"/>
            <w:proofErr w:type="gramStart"/>
            <w:r w:rsidRPr="0084463A">
              <w:rPr>
                <w:color w:val="2A2928"/>
                <w:sz w:val="24"/>
                <w:szCs w:val="24"/>
              </w:rPr>
              <w:t xml:space="preserve"> :</w:t>
            </w:r>
            <w:proofErr w:type="gramEnd"/>
          </w:p>
          <w:p w:rsidR="00E62839" w:rsidRPr="0084463A" w:rsidRDefault="00E62839" w:rsidP="00052FB5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 xml:space="preserve">- Закону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 xml:space="preserve"> «Про </w:t>
            </w:r>
            <w:proofErr w:type="spellStart"/>
            <w:r w:rsidRPr="0084463A">
              <w:rPr>
                <w:sz w:val="24"/>
                <w:szCs w:val="24"/>
              </w:rPr>
              <w:t>судоустрій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і</w:t>
            </w:r>
            <w:proofErr w:type="spellEnd"/>
            <w:r w:rsidRPr="0084463A">
              <w:rPr>
                <w:sz w:val="24"/>
                <w:szCs w:val="24"/>
              </w:rPr>
              <w:t xml:space="preserve"> статус </w:t>
            </w:r>
            <w:proofErr w:type="spellStart"/>
            <w:r w:rsidRPr="0084463A">
              <w:rPr>
                <w:sz w:val="24"/>
                <w:szCs w:val="24"/>
              </w:rPr>
              <w:t>судді</w:t>
            </w:r>
            <w:proofErr w:type="gramStart"/>
            <w:r w:rsidRPr="0084463A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4463A">
              <w:rPr>
                <w:sz w:val="24"/>
                <w:szCs w:val="24"/>
              </w:rPr>
              <w:t>»,</w:t>
            </w:r>
          </w:p>
          <w:p w:rsidR="00E62839" w:rsidRPr="0084463A" w:rsidRDefault="00E62839" w:rsidP="00052FB5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</w:rPr>
              <w:t xml:space="preserve">- </w:t>
            </w:r>
            <w:proofErr w:type="spellStart"/>
            <w:r w:rsidRPr="0084463A">
              <w:rPr>
                <w:sz w:val="24"/>
                <w:szCs w:val="24"/>
              </w:rPr>
              <w:t>Інструкція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з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діловодства</w:t>
            </w:r>
            <w:proofErr w:type="spellEnd"/>
            <w:r w:rsidRPr="0084463A">
              <w:rPr>
                <w:sz w:val="24"/>
                <w:szCs w:val="24"/>
              </w:rPr>
              <w:t xml:space="preserve"> в </w:t>
            </w:r>
            <w:r w:rsidRPr="0084463A">
              <w:rPr>
                <w:sz w:val="24"/>
                <w:szCs w:val="24"/>
                <w:lang w:val="uk-UA"/>
              </w:rPr>
              <w:t>господарських</w:t>
            </w:r>
            <w:r w:rsidRPr="0084463A">
              <w:rPr>
                <w:sz w:val="24"/>
                <w:szCs w:val="24"/>
              </w:rPr>
              <w:t xml:space="preserve"> судах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  <w:lang w:val="uk-UA"/>
              </w:rPr>
              <w:t>.</w:t>
            </w:r>
          </w:p>
          <w:p w:rsidR="00E62839" w:rsidRPr="0084463A" w:rsidRDefault="00E62839" w:rsidP="00052FB5">
            <w:pPr>
              <w:rPr>
                <w:sz w:val="24"/>
                <w:szCs w:val="24"/>
                <w:lang w:val="uk-UA"/>
              </w:rPr>
            </w:pPr>
          </w:p>
        </w:tc>
      </w:tr>
      <w:tr w:rsidR="00E62839" w:rsidRPr="00272516" w:rsidTr="00052FB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39" w:rsidRPr="0084463A" w:rsidRDefault="00E62839" w:rsidP="00052FB5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839" w:rsidRPr="0084463A" w:rsidRDefault="00E62839" w:rsidP="00052FB5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shd w:val="clear" w:color="auto" w:fill="FFFFFF"/>
                <w:lang w:val="uk-UA"/>
              </w:rPr>
              <w:t>володіння комп’ютером – рівень досвідченого користувача; досвід роботи з офісним пакетом Microsoft Office (Word, Excel); навички роботи з інформаційно-пошуковими системами в мережі Інтернет.</w:t>
            </w:r>
          </w:p>
        </w:tc>
      </w:tr>
    </w:tbl>
    <w:p w:rsidR="00E62839" w:rsidRPr="00AC1569" w:rsidRDefault="00E62839" w:rsidP="00E62839">
      <w:p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</w:p>
    <w:p w:rsidR="00E62839" w:rsidRDefault="00E62839" w:rsidP="00E62839">
      <w:pPr>
        <w:shd w:val="clear" w:color="auto" w:fill="FFFFFF"/>
        <w:spacing w:line="312" w:lineRule="atLeast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E62839" w:rsidRDefault="00E62839" w:rsidP="00E62839">
      <w:pPr>
        <w:shd w:val="clear" w:color="auto" w:fill="FFFFFF"/>
        <w:spacing w:line="312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Керівник апарату                                                    </w:t>
      </w:r>
      <w:r w:rsidR="00272516">
        <w:rPr>
          <w:b/>
          <w:color w:val="000000" w:themeColor="text1"/>
          <w:sz w:val="28"/>
          <w:szCs w:val="28"/>
          <w:lang w:val="uk-UA"/>
        </w:rPr>
        <w:t xml:space="preserve">    </w:t>
      </w:r>
      <w:r>
        <w:rPr>
          <w:b/>
          <w:color w:val="000000" w:themeColor="text1"/>
          <w:sz w:val="28"/>
          <w:szCs w:val="28"/>
          <w:lang w:val="uk-UA"/>
        </w:rPr>
        <w:t xml:space="preserve"> О.А.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Ніценко-Івашура</w:t>
      </w:r>
      <w:proofErr w:type="spellEnd"/>
    </w:p>
    <w:p w:rsidR="00E62839" w:rsidRDefault="00E62839" w:rsidP="00E62839">
      <w:pPr>
        <w:rPr>
          <w:lang w:val="uk-UA"/>
        </w:rPr>
      </w:pPr>
    </w:p>
    <w:p w:rsidR="00E62839" w:rsidRPr="0084463A" w:rsidRDefault="00E62839" w:rsidP="00E62839">
      <w:pPr>
        <w:rPr>
          <w:lang w:val="uk-UA"/>
        </w:rPr>
      </w:pPr>
    </w:p>
    <w:p w:rsidR="00E62839" w:rsidRPr="00BE7E62" w:rsidRDefault="00E62839" w:rsidP="00E62839">
      <w:pPr>
        <w:rPr>
          <w:lang w:val="uk-UA"/>
        </w:rPr>
      </w:pPr>
    </w:p>
    <w:p w:rsidR="00E62839" w:rsidRDefault="00E62839" w:rsidP="00E6283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E62839" w:rsidRDefault="00E62839" w:rsidP="00E6283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E62839" w:rsidRDefault="00E62839" w:rsidP="00E6283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E62839" w:rsidRDefault="00E62839" w:rsidP="00E6283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E62839" w:rsidRDefault="00E62839" w:rsidP="00E6283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E62839" w:rsidRDefault="00E62839" w:rsidP="00E6283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E62839" w:rsidRDefault="00E62839" w:rsidP="00E62839">
      <w:pPr>
        <w:pStyle w:val="af3"/>
        <w:shd w:val="clear" w:color="auto" w:fill="FFFFFF"/>
        <w:spacing w:before="0" w:beforeAutospacing="0" w:after="300" w:afterAutospacing="0" w:line="312" w:lineRule="atLeast"/>
        <w:jc w:val="center"/>
        <w:rPr>
          <w:color w:val="000000" w:themeColor="text1"/>
          <w:sz w:val="22"/>
          <w:szCs w:val="22"/>
          <w:lang w:val="uk-UA"/>
        </w:rPr>
      </w:pPr>
    </w:p>
    <w:p w:rsidR="00CF7E35" w:rsidRPr="00E62839" w:rsidRDefault="00CF7E35">
      <w:pPr>
        <w:rPr>
          <w:lang w:val="uk-UA"/>
        </w:rPr>
      </w:pPr>
    </w:p>
    <w:sectPr w:rsidR="00CF7E35" w:rsidRPr="00E62839" w:rsidSect="00586B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2839"/>
    <w:rsid w:val="000B5042"/>
    <w:rsid w:val="000F30FC"/>
    <w:rsid w:val="00272516"/>
    <w:rsid w:val="00586BE7"/>
    <w:rsid w:val="005C18A3"/>
    <w:rsid w:val="00600407"/>
    <w:rsid w:val="008202CD"/>
    <w:rsid w:val="00CF7E35"/>
    <w:rsid w:val="00D05E92"/>
    <w:rsid w:val="00E6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3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04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4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4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4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4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4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4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4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4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4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4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04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04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04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04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04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040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04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04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04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040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0407"/>
    <w:rPr>
      <w:b/>
      <w:bCs/>
    </w:rPr>
  </w:style>
  <w:style w:type="character" w:styleId="a8">
    <w:name w:val="Emphasis"/>
    <w:basedOn w:val="a0"/>
    <w:uiPriority w:val="20"/>
    <w:qFormat/>
    <w:rsid w:val="0060040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0407"/>
    <w:rPr>
      <w:szCs w:val="32"/>
    </w:rPr>
  </w:style>
  <w:style w:type="paragraph" w:styleId="aa">
    <w:name w:val="List Paragraph"/>
    <w:basedOn w:val="a"/>
    <w:qFormat/>
    <w:rsid w:val="006004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407"/>
    <w:rPr>
      <w:i/>
    </w:rPr>
  </w:style>
  <w:style w:type="character" w:customStyle="1" w:styleId="22">
    <w:name w:val="Цитата 2 Знак"/>
    <w:basedOn w:val="a0"/>
    <w:link w:val="21"/>
    <w:uiPriority w:val="29"/>
    <w:rsid w:val="0060040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040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0407"/>
    <w:rPr>
      <w:b/>
      <w:i/>
      <w:sz w:val="24"/>
    </w:rPr>
  </w:style>
  <w:style w:type="character" w:styleId="ad">
    <w:name w:val="Subtle Emphasis"/>
    <w:uiPriority w:val="19"/>
    <w:qFormat/>
    <w:rsid w:val="0060040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040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040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040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040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0407"/>
    <w:pPr>
      <w:outlineLvl w:val="9"/>
    </w:pPr>
  </w:style>
  <w:style w:type="paragraph" w:styleId="af3">
    <w:name w:val="Normal (Web)"/>
    <w:basedOn w:val="a"/>
    <w:uiPriority w:val="99"/>
    <w:rsid w:val="00E628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2839"/>
  </w:style>
  <w:style w:type="character" w:styleId="af4">
    <w:name w:val="Hyperlink"/>
    <w:basedOn w:val="a0"/>
    <w:uiPriority w:val="99"/>
    <w:unhideWhenUsed/>
    <w:rsid w:val="00E62839"/>
    <w:rPr>
      <w:color w:val="0000FF"/>
      <w:u w:val="single"/>
    </w:rPr>
  </w:style>
  <w:style w:type="paragraph" w:customStyle="1" w:styleId="rvps14">
    <w:name w:val="rvps14"/>
    <w:basedOn w:val="a"/>
    <w:uiPriority w:val="99"/>
    <w:rsid w:val="00E6283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62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6283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ParagraphStyle">
    <w:name w:val="Paragraph Style"/>
    <w:uiPriority w:val="99"/>
    <w:rsid w:val="00E628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val="ru-RU" w:eastAsia="ru-RU" w:bidi="ar-SA"/>
    </w:rPr>
  </w:style>
  <w:style w:type="character" w:customStyle="1" w:styleId="FontStyle">
    <w:name w:val="Font Style"/>
    <w:rsid w:val="00E62839"/>
    <w:rPr>
      <w:rFonts w:cs="Courier New"/>
      <w:color w:val="000000"/>
      <w:szCs w:val="20"/>
    </w:rPr>
  </w:style>
  <w:style w:type="paragraph" w:customStyle="1" w:styleId="rvps2">
    <w:name w:val="rvps2"/>
    <w:basedOn w:val="a"/>
    <w:uiPriority w:val="99"/>
    <w:rsid w:val="00E6283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E6283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d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4215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operator</cp:lastModifiedBy>
  <cp:revision>4</cp:revision>
  <dcterms:created xsi:type="dcterms:W3CDTF">2018-03-30T08:45:00Z</dcterms:created>
  <dcterms:modified xsi:type="dcterms:W3CDTF">2018-04-02T13:42:00Z</dcterms:modified>
</cp:coreProperties>
</file>